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16DC" w14:textId="22320592" w:rsidR="009261A0" w:rsidRDefault="009261A0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仙台市議会</w:t>
      </w:r>
    </w:p>
    <w:p w14:paraId="740C7EEA" w14:textId="1DA4FA19" w:rsidR="009261A0" w:rsidRDefault="009261A0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議長　赤間次彦　様　</w:t>
      </w:r>
    </w:p>
    <w:p w14:paraId="5D1B647A" w14:textId="7EEA7C86" w:rsidR="009261A0" w:rsidRDefault="009261A0">
      <w:pPr>
        <w:rPr>
          <w:rFonts w:ascii="HGMaruGothicMPRO" w:eastAsia="HGMaruGothicMPRO" w:hAnsi="HGMaruGothicMPRO"/>
          <w:sz w:val="22"/>
        </w:rPr>
      </w:pPr>
    </w:p>
    <w:p w14:paraId="04B82994" w14:textId="53F1A272" w:rsidR="009261A0" w:rsidRDefault="006C25B4" w:rsidP="006C25B4">
      <w:pPr>
        <w:ind w:right="880"/>
        <w:jc w:val="center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　　　　令和４年６月</w:t>
      </w:r>
      <w:r w:rsidR="00773DC1">
        <w:rPr>
          <w:rFonts w:ascii="HGMaruGothicMPRO" w:eastAsia="HGMaruGothicMPRO" w:hAnsi="HGMaruGothicMPRO" w:hint="eastAsia"/>
          <w:sz w:val="22"/>
        </w:rPr>
        <w:t>８</w:t>
      </w:r>
      <w:r>
        <w:rPr>
          <w:rFonts w:ascii="HGMaruGothicMPRO" w:eastAsia="HGMaruGothicMPRO" w:hAnsi="HGMaruGothicMPRO" w:hint="eastAsia"/>
          <w:sz w:val="22"/>
        </w:rPr>
        <w:t>日</w:t>
      </w:r>
    </w:p>
    <w:p w14:paraId="2A534897" w14:textId="130A8BAD" w:rsidR="009261A0" w:rsidRDefault="00373244" w:rsidP="00773DC1">
      <w:pPr>
        <w:ind w:right="1320"/>
        <w:jc w:val="righ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議会ウオッチャー・仙台</w:t>
      </w:r>
    </w:p>
    <w:p w14:paraId="799B8A27" w14:textId="24BDDBB6" w:rsidR="00FE123D" w:rsidRDefault="00FE123D" w:rsidP="00507D5B">
      <w:pPr>
        <w:ind w:right="220"/>
        <w:jc w:val="righ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代表　　津田正敏</w:t>
      </w:r>
    </w:p>
    <w:p w14:paraId="78BBE685" w14:textId="55C7177B" w:rsidR="00373244" w:rsidRDefault="00FE123D" w:rsidP="00507D5B">
      <w:pPr>
        <w:ind w:right="220"/>
        <w:jc w:val="righ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副代表　泉田元子</w:t>
      </w:r>
    </w:p>
    <w:p w14:paraId="65FC23BB" w14:textId="56A93B37" w:rsidR="00373244" w:rsidRDefault="00373244" w:rsidP="00373244">
      <w:pPr>
        <w:ind w:right="880"/>
        <w:jc w:val="center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　宮城地域自治研究所</w:t>
      </w:r>
    </w:p>
    <w:p w14:paraId="3B39C29E" w14:textId="05AD0381" w:rsidR="00373244" w:rsidRDefault="00373244" w:rsidP="00373244">
      <w:pPr>
        <w:jc w:val="righ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青葉区中央４－３―２８朝市ビル４F</w:t>
      </w:r>
    </w:p>
    <w:p w14:paraId="75FAB0E0" w14:textId="2D607704" w:rsidR="00FE123D" w:rsidRPr="00373244" w:rsidRDefault="00FE123D">
      <w:pPr>
        <w:rPr>
          <w:rFonts w:ascii="HGMaruGothicMPRO" w:eastAsia="HGMaruGothicMPRO" w:hAnsi="HGMaruGothicMPRO"/>
          <w:sz w:val="22"/>
        </w:rPr>
      </w:pPr>
    </w:p>
    <w:p w14:paraId="68C28ED2" w14:textId="2ACB8937" w:rsidR="00FE123D" w:rsidRDefault="00FE123D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いつも議長としての采配は議会運営に安定性があり、敬服</w:t>
      </w:r>
      <w:r w:rsidR="00BA146B">
        <w:rPr>
          <w:rFonts w:ascii="HGMaruGothicMPRO" w:eastAsia="HGMaruGothicMPRO" w:hAnsi="HGMaruGothicMPRO" w:hint="eastAsia"/>
          <w:sz w:val="22"/>
        </w:rPr>
        <w:t>しております。また感謝いたします。より良い議会のために次の点をお願いいたします。</w:t>
      </w:r>
    </w:p>
    <w:p w14:paraId="5D5BC9F0" w14:textId="255ED68E" w:rsidR="00BA146B" w:rsidRDefault="00BA146B">
      <w:pPr>
        <w:rPr>
          <w:rFonts w:ascii="HGMaruGothicMPRO" w:eastAsia="HGMaruGothicMPRO" w:hAnsi="HGMaruGothicMPRO"/>
          <w:sz w:val="22"/>
        </w:rPr>
      </w:pPr>
    </w:p>
    <w:p w14:paraId="530110CC" w14:textId="04919D56" w:rsidR="00696D57" w:rsidRDefault="00BA146B" w:rsidP="00DD395B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69476D">
        <w:rPr>
          <w:rFonts w:ascii="HGMaruGothicMPRO" w:eastAsia="HGMaruGothicMPRO" w:hAnsi="HGMaruGothicMPRO" w:hint="eastAsia"/>
          <w:sz w:val="28"/>
          <w:szCs w:val="28"/>
        </w:rPr>
        <w:t>議会傍聴</w:t>
      </w:r>
      <w:r w:rsidR="0069476D">
        <w:rPr>
          <w:rFonts w:ascii="HGMaruGothicMPRO" w:eastAsia="HGMaruGothicMPRO" w:hAnsi="HGMaruGothicMPRO" w:hint="eastAsia"/>
          <w:sz w:val="28"/>
          <w:szCs w:val="28"/>
        </w:rPr>
        <w:t>におけるお願い</w:t>
      </w:r>
    </w:p>
    <w:p w14:paraId="025BF3D0" w14:textId="76DCF4D8" w:rsidR="0069476D" w:rsidRDefault="0069476D" w:rsidP="0069476D">
      <w:pPr>
        <w:pStyle w:val="a5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本会議場内での一部の議員の</w:t>
      </w:r>
      <w:r w:rsidR="00696D57">
        <w:rPr>
          <w:rFonts w:ascii="HGMaruGothicMPRO" w:eastAsia="HGMaruGothicMPRO" w:hAnsi="HGMaruGothicMPRO" w:hint="eastAsia"/>
          <w:sz w:val="22"/>
        </w:rPr>
        <w:t>音声が低いため、聞き取りにくいこと</w:t>
      </w:r>
    </w:p>
    <w:p w14:paraId="5DFDB35F" w14:textId="53E1CF0A" w:rsidR="00696D57" w:rsidRDefault="005F1C0F" w:rsidP="00696D57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・声を大きくする</w:t>
      </w:r>
    </w:p>
    <w:p w14:paraId="18D09DB5" w14:textId="71F1A92A" w:rsidR="005F1C0F" w:rsidRDefault="005F1C0F" w:rsidP="00696D57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・マイクを引き寄せる</w:t>
      </w:r>
    </w:p>
    <w:p w14:paraId="5EF39915" w14:textId="37EC1843" w:rsidR="005F1C0F" w:rsidRDefault="005F1C0F" w:rsidP="00696D57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・音量を上げたりして、調整する</w:t>
      </w:r>
    </w:p>
    <w:p w14:paraId="776B9F2A" w14:textId="77777777" w:rsidR="005F1C0F" w:rsidRDefault="005F1C0F" w:rsidP="00696D57">
      <w:pPr>
        <w:rPr>
          <w:rFonts w:ascii="HGMaruGothicMPRO" w:eastAsia="HGMaruGothicMPRO" w:hAnsi="HGMaruGothicMPRO"/>
          <w:sz w:val="22"/>
        </w:rPr>
      </w:pPr>
    </w:p>
    <w:p w14:paraId="5166C109" w14:textId="2BD15481" w:rsidR="00696D57" w:rsidRDefault="00DD395B" w:rsidP="00DD395B">
      <w:pPr>
        <w:pStyle w:val="a5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2"/>
        </w:rPr>
      </w:pPr>
      <w:r w:rsidRPr="00DD395B">
        <w:rPr>
          <w:rFonts w:ascii="HGMaruGothicMPRO" w:eastAsia="HGMaruGothicMPRO" w:hAnsi="HGMaruGothicMPRO" w:hint="eastAsia"/>
          <w:sz w:val="22"/>
        </w:rPr>
        <w:t>常任委員会</w:t>
      </w:r>
      <w:r w:rsidR="00E85155">
        <w:rPr>
          <w:rFonts w:ascii="HGMaruGothicMPRO" w:eastAsia="HGMaruGothicMPRO" w:hAnsi="HGMaruGothicMPRO" w:hint="eastAsia"/>
          <w:sz w:val="22"/>
        </w:rPr>
        <w:t>等での発言者の音声が低く、聞き取れない。はっきりと話すよう指導していただ</w:t>
      </w:r>
      <w:r w:rsidR="000762BB">
        <w:rPr>
          <w:rFonts w:ascii="HGMaruGothicMPRO" w:eastAsia="HGMaruGothicMPRO" w:hAnsi="HGMaruGothicMPRO" w:hint="eastAsia"/>
          <w:sz w:val="22"/>
        </w:rPr>
        <w:t>く</w:t>
      </w:r>
      <w:r w:rsidR="00E85155">
        <w:rPr>
          <w:rFonts w:ascii="HGMaruGothicMPRO" w:eastAsia="HGMaruGothicMPRO" w:hAnsi="HGMaruGothicMPRO" w:hint="eastAsia"/>
          <w:sz w:val="22"/>
        </w:rPr>
        <w:t>こと</w:t>
      </w:r>
    </w:p>
    <w:p w14:paraId="47DD56F7" w14:textId="77777777" w:rsidR="00E85155" w:rsidRPr="00E85155" w:rsidRDefault="00E85155" w:rsidP="00E85155">
      <w:pPr>
        <w:pStyle w:val="a5"/>
        <w:rPr>
          <w:rFonts w:ascii="HGMaruGothicMPRO" w:eastAsia="HGMaruGothicMPRO" w:hAnsi="HGMaruGothicMPRO"/>
          <w:sz w:val="22"/>
        </w:rPr>
      </w:pPr>
    </w:p>
    <w:p w14:paraId="27C4E6F7" w14:textId="18ECE543" w:rsidR="00E85155" w:rsidRPr="00DD395B" w:rsidRDefault="00F95FD7" w:rsidP="00DD395B">
      <w:pPr>
        <w:pStyle w:val="a5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都市整備建設委員会が行われる第1委員会室は</w:t>
      </w:r>
      <w:r w:rsidR="0017303E">
        <w:rPr>
          <w:rFonts w:ascii="HGMaruGothicMPRO" w:eastAsia="HGMaruGothicMPRO" w:hAnsi="HGMaruGothicMPRO" w:hint="eastAsia"/>
          <w:sz w:val="22"/>
        </w:rPr>
        <w:t>会場</w:t>
      </w:r>
      <w:r w:rsidR="005825F8">
        <w:rPr>
          <w:rFonts w:ascii="HGMaruGothicMPRO" w:eastAsia="HGMaruGothicMPRO" w:hAnsi="HGMaruGothicMPRO" w:hint="eastAsia"/>
          <w:sz w:val="22"/>
        </w:rPr>
        <w:t>が</w:t>
      </w:r>
      <w:r w:rsidR="0017303E">
        <w:rPr>
          <w:rFonts w:ascii="HGMaruGothicMPRO" w:eastAsia="HGMaruGothicMPRO" w:hAnsi="HGMaruGothicMPRO" w:hint="eastAsia"/>
          <w:sz w:val="22"/>
        </w:rPr>
        <w:t>広</w:t>
      </w:r>
      <w:r w:rsidR="005825F8">
        <w:rPr>
          <w:rFonts w:ascii="HGMaruGothicMPRO" w:eastAsia="HGMaruGothicMPRO" w:hAnsi="HGMaruGothicMPRO" w:hint="eastAsia"/>
          <w:sz w:val="22"/>
        </w:rPr>
        <w:t>く</w:t>
      </w:r>
      <w:r w:rsidR="00640BCA">
        <w:rPr>
          <w:rFonts w:ascii="HGMaruGothicMPRO" w:eastAsia="HGMaruGothicMPRO" w:hAnsi="HGMaruGothicMPRO" w:hint="eastAsia"/>
          <w:sz w:val="22"/>
        </w:rPr>
        <w:t>、まったく聞こえない</w:t>
      </w:r>
    </w:p>
    <w:p w14:paraId="4982F9D7" w14:textId="76C60132" w:rsidR="00DD395B" w:rsidRDefault="00DD395B" w:rsidP="00DD395B">
      <w:pPr>
        <w:rPr>
          <w:rFonts w:ascii="HGMaruGothicMPRO" w:eastAsia="HGMaruGothicMPRO" w:hAnsi="HGMaruGothicMPRO"/>
          <w:sz w:val="22"/>
        </w:rPr>
      </w:pPr>
    </w:p>
    <w:p w14:paraId="2528CD95" w14:textId="63131713" w:rsidR="005F1C0F" w:rsidRPr="00F95FD7" w:rsidRDefault="005F1C0F" w:rsidP="00DD395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以上</w:t>
      </w:r>
      <w:r w:rsidR="00B87D7F">
        <w:rPr>
          <w:rFonts w:ascii="HGMaruGothicMPRO" w:eastAsia="HGMaruGothicMPRO" w:hAnsi="HGMaruGothicMPRO" w:hint="eastAsia"/>
          <w:sz w:val="22"/>
        </w:rPr>
        <w:t>、傍聴が成り立つよう宜しくお願いいたします。</w:t>
      </w:r>
    </w:p>
    <w:sectPr w:rsidR="005F1C0F" w:rsidRPr="00F95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889"/>
    <w:multiLevelType w:val="hybridMultilevel"/>
    <w:tmpl w:val="948AD588"/>
    <w:lvl w:ilvl="0" w:tplc="BABC6D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884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A0"/>
    <w:rsid w:val="000762BB"/>
    <w:rsid w:val="0017303E"/>
    <w:rsid w:val="001E363A"/>
    <w:rsid w:val="00373244"/>
    <w:rsid w:val="00507D5B"/>
    <w:rsid w:val="005825F8"/>
    <w:rsid w:val="005F1C0F"/>
    <w:rsid w:val="00640BCA"/>
    <w:rsid w:val="0069476D"/>
    <w:rsid w:val="00696D57"/>
    <w:rsid w:val="006C25B4"/>
    <w:rsid w:val="00773DC1"/>
    <w:rsid w:val="007E57DE"/>
    <w:rsid w:val="009261A0"/>
    <w:rsid w:val="00B87D7F"/>
    <w:rsid w:val="00BA146B"/>
    <w:rsid w:val="00CD5DAD"/>
    <w:rsid w:val="00DD395B"/>
    <w:rsid w:val="00E85155"/>
    <w:rsid w:val="00F95FD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B6A1C"/>
  <w15:chartTrackingRefBased/>
  <w15:docId w15:val="{B0D84652-03B0-469F-8369-EA902BAD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61A0"/>
  </w:style>
  <w:style w:type="character" w:customStyle="1" w:styleId="a4">
    <w:name w:val="日付 (文字)"/>
    <w:basedOn w:val="a0"/>
    <w:link w:val="a3"/>
    <w:uiPriority w:val="99"/>
    <w:semiHidden/>
    <w:rsid w:val="009261A0"/>
  </w:style>
  <w:style w:type="paragraph" w:styleId="a5">
    <w:name w:val="List Paragraph"/>
    <w:basedOn w:val="a"/>
    <w:uiPriority w:val="34"/>
    <w:qFormat/>
    <w:rsid w:val="00694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2022-06-07T02:32:00Z</cp:lastPrinted>
  <dcterms:created xsi:type="dcterms:W3CDTF">2022-05-30T05:47:00Z</dcterms:created>
  <dcterms:modified xsi:type="dcterms:W3CDTF">2022-06-25T02:06:00Z</dcterms:modified>
</cp:coreProperties>
</file>